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BCD7" w14:textId="6766703F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2022 LCA Show Results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 </w:t>
      </w:r>
      <w:r w:rsidR="00AC7D79">
        <w:rPr>
          <w:rFonts w:eastAsia="Times New Roman" w:cstheme="minorHAnsi"/>
          <w:b/>
          <w:bCs/>
          <w:color w:val="050505"/>
          <w:sz w:val="24"/>
          <w:szCs w:val="24"/>
        </w:rPr>
        <w:t>– Class Winners</w:t>
      </w:r>
    </w:p>
    <w:p w14:paraId="5F65D592" w14:textId="0007F2C5" w:rsidR="00AC7D79" w:rsidRDefault="00AC7D79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SEA DOGS – Founders Inn </w:t>
      </w:r>
    </w:p>
    <w:p w14:paraId="4BF932A0" w14:textId="292F1BB0" w:rsidR="00AC7D79" w:rsidRDefault="00AC7D79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Virginia Beach, Virginia</w:t>
      </w:r>
    </w:p>
    <w:p w14:paraId="255AF63E" w14:textId="65E472DE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Non Reg</w:t>
      </w:r>
      <w:r w:rsidR="00AC7D79">
        <w:rPr>
          <w:rFonts w:eastAsia="Times New Roman" w:cstheme="minorHAnsi"/>
          <w:b/>
          <w:bCs/>
          <w:color w:val="050505"/>
          <w:sz w:val="24"/>
          <w:szCs w:val="24"/>
        </w:rPr>
        <w:t>ular Conformation</w:t>
      </w:r>
    </w:p>
    <w:p w14:paraId="1F99C1CD" w14:textId="5477DF50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Judge Carla Dusseldorp</w:t>
      </w:r>
    </w:p>
    <w:p w14:paraId="4AE27EEA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 xml:space="preserve">Spay Neuter </w:t>
      </w:r>
    </w:p>
    <w:p w14:paraId="6E2BA5C1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Best Spayed Bitch</w:t>
      </w:r>
    </w:p>
    <w:p w14:paraId="1B82D9A6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66 - GCH Delphinium von Alpensee - Mark &amp; Ira van Order</w:t>
      </w:r>
    </w:p>
    <w:p w14:paraId="05E46497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 xml:space="preserve">Best Neuter </w:t>
      </w:r>
    </w:p>
    <w:p w14:paraId="25F39992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103 - Quinian von Alpensee - Dona Costlow</w:t>
      </w:r>
    </w:p>
    <w:p w14:paraId="0D575008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Best Spay/Neuter</w:t>
      </w:r>
    </w:p>
    <w:p w14:paraId="69A5FC26" w14:textId="47D2B318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66 - GCH Delphinium von Alpensee - Mark &amp; Ira van Order</w:t>
      </w:r>
    </w:p>
    <w:p w14:paraId="792D8B46" w14:textId="20583D52" w:rsidR="00A42021" w:rsidRPr="00713A5D" w:rsidRDefault="00A42021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*****************************************</w:t>
      </w:r>
    </w:p>
    <w:p w14:paraId="1FC73551" w14:textId="3891072E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3-6 Month Baby Puppy</w:t>
      </w:r>
      <w:r w:rsidR="00853A0A">
        <w:rPr>
          <w:rFonts w:eastAsia="Times New Roman" w:cstheme="minorHAnsi"/>
          <w:b/>
          <w:bCs/>
          <w:color w:val="050505"/>
          <w:sz w:val="24"/>
          <w:szCs w:val="24"/>
        </w:rPr>
        <w:t xml:space="preserve"> Dog</w:t>
      </w:r>
    </w:p>
    <w:p w14:paraId="7F140553" w14:textId="45DA1627" w:rsidR="00853A0A" w:rsidRDefault="00853A0A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101 – Live Oaks Commodore Yeti – Elizabeth Burnham </w:t>
      </w:r>
    </w:p>
    <w:p w14:paraId="5A90B7CC" w14:textId="2ECD3C97" w:rsidR="00853A0A" w:rsidRDefault="00853A0A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3-6 Month Baby Puppy Bitch</w:t>
      </w:r>
    </w:p>
    <w:p w14:paraId="129A2E45" w14:textId="74352C7C" w:rsidR="00853A0A" w:rsidRDefault="00F35126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98 – Cheyenne of Daylight Diamond – Christina Coppolino Turpin</w:t>
      </w:r>
    </w:p>
    <w:p w14:paraId="36F87CA5" w14:textId="4CE3B800" w:rsidR="00A42021" w:rsidRDefault="00A42021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Best Baby Puppy</w:t>
      </w:r>
    </w:p>
    <w:p w14:paraId="0E2AD42F" w14:textId="77777777" w:rsidR="0015606F" w:rsidRDefault="0015606F" w:rsidP="0015606F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98 – Cheyenne of Daylight Diamond – Christina Coppolino Turpin</w:t>
      </w:r>
    </w:p>
    <w:p w14:paraId="661DF05A" w14:textId="6C0CDF4F" w:rsidR="00F35126" w:rsidRPr="00713A5D" w:rsidRDefault="00F35126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******************************************************</w:t>
      </w:r>
    </w:p>
    <w:p w14:paraId="38553367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Puppy Sweeps</w:t>
      </w:r>
    </w:p>
    <w:p w14:paraId="37A1BB21" w14:textId="38BA39CD" w:rsidR="00713A5D" w:rsidRDefault="00C23BAB" w:rsidP="00C23BAB">
      <w:pPr>
        <w:shd w:val="clear" w:color="auto" w:fill="FFFFFF"/>
        <w:tabs>
          <w:tab w:val="left" w:pos="1530"/>
        </w:tabs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Puppy Dog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ab/>
      </w:r>
    </w:p>
    <w:p w14:paraId="5B482F8F" w14:textId="20047409" w:rsidR="00C23BAB" w:rsidRPr="00713A5D" w:rsidRDefault="00C23BAB" w:rsidP="00C23BAB">
      <w:pPr>
        <w:shd w:val="clear" w:color="auto" w:fill="FFFFFF"/>
        <w:tabs>
          <w:tab w:val="left" w:pos="1530"/>
        </w:tabs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6-9 Month</w:t>
      </w:r>
    </w:p>
    <w:p w14:paraId="56B232F6" w14:textId="06D57F5B" w:rsidR="00F35126" w:rsidRPr="00713A5D" w:rsidRDefault="00800E3F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bookmarkStart w:id="0" w:name="_Hlk98344491"/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9 </w:t>
      </w:r>
      <w:r w:rsidR="00C23BAB">
        <w:rPr>
          <w:rFonts w:eastAsia="Times New Roman" w:cstheme="minorHAnsi"/>
          <w:b/>
          <w:bCs/>
          <w:color w:val="050505"/>
          <w:sz w:val="24"/>
          <w:szCs w:val="24"/>
        </w:rPr>
        <w:t>–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 </w:t>
      </w:r>
      <w:r w:rsidR="00C23BAB">
        <w:rPr>
          <w:rFonts w:eastAsia="Times New Roman" w:cstheme="minorHAnsi"/>
          <w:b/>
          <w:bCs/>
          <w:color w:val="050505"/>
          <w:sz w:val="24"/>
          <w:szCs w:val="24"/>
        </w:rPr>
        <w:t>Shady Grove’s Brave Spirit – Ginny Bartholomay</w:t>
      </w:r>
    </w:p>
    <w:bookmarkEnd w:id="0"/>
    <w:p w14:paraId="735F83B5" w14:textId="58EABD81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9-12 Month</w:t>
      </w:r>
    </w:p>
    <w:p w14:paraId="2C935C89" w14:textId="1BE94ABF" w:rsidR="00917502" w:rsidRPr="00713A5D" w:rsidRDefault="00917502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11- Lowehohle’s Amazing Neuer Anfang</w:t>
      </w:r>
      <w:r w:rsidR="007B2A60">
        <w:rPr>
          <w:rFonts w:eastAsia="Times New Roman" w:cstheme="minorHAnsi"/>
          <w:b/>
          <w:bCs/>
          <w:color w:val="050505"/>
          <w:sz w:val="24"/>
          <w:szCs w:val="24"/>
        </w:rPr>
        <w:t xml:space="preserve"> – Julie Schaffert</w:t>
      </w:r>
    </w:p>
    <w:p w14:paraId="324CA486" w14:textId="5A9F4AEC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12-18 Month</w:t>
      </w:r>
    </w:p>
    <w:p w14:paraId="2C0A1DC5" w14:textId="58844F0B" w:rsidR="00917502" w:rsidRPr="00713A5D" w:rsidRDefault="00917502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19 – White Hall’s Fantasy Knight of Kahina</w:t>
      </w:r>
      <w:r w:rsidR="007B2A60">
        <w:rPr>
          <w:rFonts w:eastAsia="Times New Roman" w:cstheme="minorHAnsi"/>
          <w:b/>
          <w:bCs/>
          <w:color w:val="050505"/>
          <w:sz w:val="24"/>
          <w:szCs w:val="24"/>
        </w:rPr>
        <w:t xml:space="preserve"> – Lisa Carriker</w:t>
      </w:r>
    </w:p>
    <w:p w14:paraId="41508691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Puppy Bitch</w:t>
      </w:r>
    </w:p>
    <w:p w14:paraId="49473301" w14:textId="517BEF14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6-9 Month</w:t>
      </w:r>
    </w:p>
    <w:p w14:paraId="45AE6182" w14:textId="70BDD683" w:rsidR="007B2A60" w:rsidRDefault="007B2A60" w:rsidP="007B2A60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12 – Shady Grove’s Bit of Magic – Lisa Stanford</w:t>
      </w:r>
    </w:p>
    <w:p w14:paraId="4B7C8E65" w14:textId="4DDFA506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lastRenderedPageBreak/>
        <w:t>9-12 Month</w:t>
      </w:r>
    </w:p>
    <w:p w14:paraId="17CAA722" w14:textId="1E66B840" w:rsidR="007B2A60" w:rsidRPr="00713A5D" w:rsidRDefault="00CF679B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22 – Riverglen’s Elinor Dashwood – Amanda Whitaker</w:t>
      </w:r>
    </w:p>
    <w:p w14:paraId="046F9B27" w14:textId="65B72FE9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12-18 Month</w:t>
      </w:r>
    </w:p>
    <w:p w14:paraId="3FB5F47B" w14:textId="62CC7067" w:rsidR="00CF679B" w:rsidRDefault="00A42021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28 </w:t>
      </w:r>
      <w:r w:rsidR="00BA528C">
        <w:rPr>
          <w:rFonts w:eastAsia="Times New Roman" w:cstheme="minorHAnsi"/>
          <w:b/>
          <w:bCs/>
          <w:color w:val="050505"/>
          <w:sz w:val="24"/>
          <w:szCs w:val="24"/>
        </w:rPr>
        <w:t>–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 </w:t>
      </w:r>
      <w:r w:rsidR="00BA528C">
        <w:rPr>
          <w:rFonts w:eastAsia="Times New Roman" w:cstheme="minorHAnsi"/>
          <w:b/>
          <w:bCs/>
          <w:color w:val="050505"/>
          <w:sz w:val="24"/>
          <w:szCs w:val="24"/>
        </w:rPr>
        <w:t>Gianna von Alpensee – Alida Greendyk</w:t>
      </w:r>
    </w:p>
    <w:p w14:paraId="58011BB9" w14:textId="3776C9BA" w:rsidR="00BA528C" w:rsidRDefault="00BA528C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Best in Puppy Sweeps</w:t>
      </w:r>
    </w:p>
    <w:p w14:paraId="7BE3D1F5" w14:textId="77777777" w:rsidR="00451DFB" w:rsidRDefault="00451DFB" w:rsidP="00451DF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28 – Gianna von Alpensee – Alida Greendyk</w:t>
      </w:r>
    </w:p>
    <w:p w14:paraId="1D75F49C" w14:textId="6DFA9DD6" w:rsidR="00BA528C" w:rsidRDefault="00BA528C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Best of Opposite Puppy Sweeps</w:t>
      </w:r>
    </w:p>
    <w:p w14:paraId="569CADF7" w14:textId="77777777" w:rsidR="00451DFB" w:rsidRPr="00713A5D" w:rsidRDefault="00451DFB" w:rsidP="00451DF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9 – Shady Grove’s Brave Spirit – Ginny Bartholomay</w:t>
      </w:r>
    </w:p>
    <w:p w14:paraId="0FAF14A2" w14:textId="150749F9" w:rsidR="00BA528C" w:rsidRPr="00713A5D" w:rsidRDefault="00451DFB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***************************************************</w:t>
      </w:r>
    </w:p>
    <w:p w14:paraId="489FCE35" w14:textId="75CA091C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Veteran Sweeps</w:t>
      </w:r>
    </w:p>
    <w:p w14:paraId="35B69315" w14:textId="53AD8EA0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Veteran Dog 7-9</w:t>
      </w:r>
    </w:p>
    <w:p w14:paraId="444580AB" w14:textId="43170060" w:rsidR="00451DFB" w:rsidRPr="00713A5D" w:rsidRDefault="001D43C4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99 – CH Ltl Mtns Bring Down the House – Marleen Parrott</w:t>
      </w:r>
    </w:p>
    <w:p w14:paraId="38355F93" w14:textId="64762E8D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Veteran Dog 9 &amp; Older</w:t>
      </w:r>
    </w:p>
    <w:p w14:paraId="24E4C299" w14:textId="553E7535" w:rsidR="001D43C4" w:rsidRPr="00713A5D" w:rsidRDefault="001D43C4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bookmarkStart w:id="1" w:name="_Hlk98402746"/>
      <w:r>
        <w:rPr>
          <w:rFonts w:eastAsia="Times New Roman" w:cstheme="minorHAnsi"/>
          <w:b/>
          <w:bCs/>
          <w:color w:val="050505"/>
          <w:sz w:val="24"/>
          <w:szCs w:val="24"/>
        </w:rPr>
        <w:t>59 – GCHG Starhavens</w:t>
      </w:r>
      <w:r w:rsidR="00AC7D79">
        <w:rPr>
          <w:rFonts w:eastAsia="Times New Roman" w:cstheme="minorHAnsi"/>
          <w:b/>
          <w:bCs/>
          <w:color w:val="050505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>Magnus Jolo Amaigh</w:t>
      </w:r>
      <w:r w:rsidR="008D3F51">
        <w:rPr>
          <w:rFonts w:eastAsia="Times New Roman" w:cstheme="minorHAnsi"/>
          <w:b/>
          <w:bCs/>
          <w:color w:val="050505"/>
          <w:sz w:val="24"/>
          <w:szCs w:val="24"/>
        </w:rPr>
        <w:t xml:space="preserve"> – Lisa Carriker</w:t>
      </w:r>
    </w:p>
    <w:bookmarkEnd w:id="1"/>
    <w:p w14:paraId="72A06729" w14:textId="61767C85" w:rsid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Veteran Bitch 7-9</w:t>
      </w:r>
    </w:p>
    <w:p w14:paraId="1993D5E2" w14:textId="70FA9743" w:rsidR="00701B16" w:rsidRPr="00713A5D" w:rsidRDefault="00701B16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60 </w:t>
      </w:r>
      <w:r w:rsidR="008D3F51">
        <w:rPr>
          <w:rFonts w:eastAsia="Times New Roman" w:cstheme="minorHAnsi"/>
          <w:b/>
          <w:bCs/>
          <w:color w:val="050505"/>
          <w:sz w:val="24"/>
          <w:szCs w:val="24"/>
        </w:rPr>
        <w:t>–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 xml:space="preserve"> </w:t>
      </w:r>
      <w:r w:rsidR="008D3F51">
        <w:rPr>
          <w:rFonts w:eastAsia="Times New Roman" w:cstheme="minorHAnsi"/>
          <w:b/>
          <w:bCs/>
          <w:color w:val="050505"/>
          <w:sz w:val="24"/>
          <w:szCs w:val="24"/>
        </w:rPr>
        <w:t>GCHB Rach Bluebonnet’s Joyful Goose a Laying Ziva</w:t>
      </w:r>
    </w:p>
    <w:p w14:paraId="0EA28B28" w14:textId="77777777" w:rsidR="00713A5D" w:rsidRPr="00713A5D" w:rsidRDefault="00713A5D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713A5D">
        <w:rPr>
          <w:rFonts w:eastAsia="Times New Roman" w:cstheme="minorHAnsi"/>
          <w:b/>
          <w:bCs/>
          <w:color w:val="050505"/>
          <w:sz w:val="24"/>
          <w:szCs w:val="24"/>
        </w:rPr>
        <w:t>Veteran Bitch 9 &amp; Older</w:t>
      </w:r>
    </w:p>
    <w:p w14:paraId="0CC1295E" w14:textId="796E6851" w:rsidR="00713A5D" w:rsidRDefault="00D7199A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bookmarkStart w:id="2" w:name="_Hlk98402719"/>
      <w:r>
        <w:rPr>
          <w:rFonts w:eastAsia="Times New Roman" w:cstheme="minorHAnsi"/>
          <w:b/>
          <w:bCs/>
          <w:color w:val="050505"/>
          <w:sz w:val="24"/>
          <w:szCs w:val="24"/>
        </w:rPr>
        <w:t>66 -GCH Artemus von Alpensee – Alida Greendyk</w:t>
      </w:r>
    </w:p>
    <w:bookmarkEnd w:id="2"/>
    <w:p w14:paraId="17306FAE" w14:textId="75EFE374" w:rsidR="00451DFB" w:rsidRDefault="00451DFB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Best Veteran</w:t>
      </w:r>
    </w:p>
    <w:p w14:paraId="3E646318" w14:textId="77777777" w:rsidR="00AC7D79" w:rsidRDefault="00AC7D79" w:rsidP="00AC7D79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66 -GCH Artemus von Alpensee – Alida Greendyk</w:t>
      </w:r>
    </w:p>
    <w:p w14:paraId="34FA4702" w14:textId="2C3A5CD2" w:rsidR="00451DFB" w:rsidRDefault="00451DFB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Best of Opposite</w:t>
      </w:r>
    </w:p>
    <w:p w14:paraId="2F3E4FC3" w14:textId="77777777" w:rsidR="00AC7D79" w:rsidRPr="00713A5D" w:rsidRDefault="00AC7D79" w:rsidP="00AC7D79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  <w:r>
        <w:rPr>
          <w:rFonts w:eastAsia="Times New Roman" w:cstheme="minorHAnsi"/>
          <w:b/>
          <w:bCs/>
          <w:color w:val="050505"/>
          <w:sz w:val="24"/>
          <w:szCs w:val="24"/>
        </w:rPr>
        <w:t>59 – GCHG Starhavens Magnus Jolo Amaigh – Lisa Carriker</w:t>
      </w:r>
    </w:p>
    <w:p w14:paraId="5607BA9B" w14:textId="77777777" w:rsidR="00AC7D79" w:rsidRPr="00713A5D" w:rsidRDefault="00AC7D79" w:rsidP="00713A5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</w:p>
    <w:p w14:paraId="1AEF1ED3" w14:textId="77777777" w:rsidR="00713A5D" w:rsidRDefault="00713A5D"/>
    <w:sectPr w:rsidR="0071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5D"/>
    <w:rsid w:val="0015606F"/>
    <w:rsid w:val="001D43C4"/>
    <w:rsid w:val="00451DFB"/>
    <w:rsid w:val="00701B16"/>
    <w:rsid w:val="00713A5D"/>
    <w:rsid w:val="007B2A60"/>
    <w:rsid w:val="00800E3F"/>
    <w:rsid w:val="00853A0A"/>
    <w:rsid w:val="008D3F51"/>
    <w:rsid w:val="00917502"/>
    <w:rsid w:val="009E6418"/>
    <w:rsid w:val="00A42021"/>
    <w:rsid w:val="00AA6F5C"/>
    <w:rsid w:val="00AC7D79"/>
    <w:rsid w:val="00BA528C"/>
    <w:rsid w:val="00BB2354"/>
    <w:rsid w:val="00C23BAB"/>
    <w:rsid w:val="00CF679B"/>
    <w:rsid w:val="00D7199A"/>
    <w:rsid w:val="00F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7D16"/>
  <w15:chartTrackingRefBased/>
  <w15:docId w15:val="{B490D84A-C273-4AD2-9EAD-EC8D111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James</dc:creator>
  <cp:keywords/>
  <dc:description/>
  <cp:lastModifiedBy>ES Orders</cp:lastModifiedBy>
  <cp:revision>3</cp:revision>
  <dcterms:created xsi:type="dcterms:W3CDTF">2022-03-16T19:44:00Z</dcterms:created>
  <dcterms:modified xsi:type="dcterms:W3CDTF">2022-04-24T13:43:00Z</dcterms:modified>
</cp:coreProperties>
</file>